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5C98" w14:textId="232968BD" w:rsidR="001E162C" w:rsidRDefault="001E162C" w:rsidP="001E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Бриф на Дизайн мобильного приложения.</w:t>
      </w:r>
    </w:p>
    <w:p w14:paraId="06A3EFB5" w14:textId="77777777" w:rsidR="00787285" w:rsidRPr="00787285" w:rsidRDefault="00787285" w:rsidP="001E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01316A7" w14:textId="77777777" w:rsidR="001E162C" w:rsidRPr="00787285" w:rsidRDefault="001E162C" w:rsidP="001E16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285">
        <w:rPr>
          <w:rFonts w:ascii="Times New Roman" w:eastAsia="Times New Roman" w:hAnsi="Times New Roman" w:cs="Times New Roman"/>
          <w:bCs/>
          <w:color w:val="000000"/>
          <w:lang w:eastAsia="ru-RU"/>
        </w:rPr>
        <w:t>Дорогой клиент, напишите ответы на указанные вопросы как можно более подробно. Пишите простым, свободным языком, без общих слов и корпоративных штампов. От ваших ответов будет зависеть качество и полезность текстов. Благодарим за понимание!</w:t>
      </w:r>
    </w:p>
    <w:p w14:paraId="23B0BFDE" w14:textId="4EBD7353" w:rsidR="00A756A1" w:rsidRPr="00787285" w:rsidRDefault="00A756A1">
      <w:pPr>
        <w:rPr>
          <w:rFonts w:ascii="Times New Roman" w:hAnsi="Times New Roman" w:cs="Times New Roman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4086"/>
      </w:tblGrid>
      <w:tr w:rsidR="00A756A1" w:rsidRPr="00A756A1" w14:paraId="0E7B745D" w14:textId="77777777" w:rsidTr="001E162C">
        <w:trPr>
          <w:gridAfter w:val="1"/>
          <w:wAfter w:w="4868" w:type="dxa"/>
          <w:trHeight w:val="454"/>
        </w:trPr>
        <w:tc>
          <w:tcPr>
            <w:tcW w:w="951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AFB66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A756A1" w:rsidRPr="00A756A1" w14:paraId="1F6FDA59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BD460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F3060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79AA5EA8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84B65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контактного лица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12AF9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557FB42E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E48D2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C6873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5830BF8E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02F97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E7665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14A2F743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193A2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9A104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4DA0A7EC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492E4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40E98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647A3DEF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6E63F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Web-сайт (Если есть)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BCCBD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45AC7983" w14:textId="77777777" w:rsidTr="001E162C">
        <w:trPr>
          <w:trHeight w:val="454"/>
        </w:trPr>
        <w:tc>
          <w:tcPr>
            <w:tcW w:w="951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6DA68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Какой тип приложения требуется разработать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5C15A6CA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6A1" w:rsidRPr="00A756A1" w14:paraId="36BE46F8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E602C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Корпоративное приложение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C39B3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16501C25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561C0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Торговое приложение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3CB6F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5A2B7F79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48179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или обучающее приложение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7C41E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32FE2F67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63739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Игровое приложение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15F9F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7D457B5C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D57AF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для интеграции с социальными сетями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9C989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74DBC4C2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A7C85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виджет позволяющий транслировать на мобильные устройства информацию с Web-сайта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(Например, акции, новинки ассортимента и т. д.)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7DD25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216B9F94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82B08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(Укажите что именно)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7A2C0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24693E23" w14:textId="77777777" w:rsidTr="001E162C">
        <w:trPr>
          <w:trHeight w:val="454"/>
        </w:trPr>
        <w:tc>
          <w:tcPr>
            <w:tcW w:w="951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5C61C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Пожелания по дизайну мобильного приложения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7C1DF5BD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6A1" w:rsidRPr="00A756A1" w14:paraId="02BB1602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17C89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ли утвержденный фирменный стиль, элементы которого желательно использовать в разрабатываемом дизайне мобильного приложения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(Если да, то укажите какие)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379F9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56F575F2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80851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Разрабатывается ли дизайн мобильного приложения впервые или переделывается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(Если переделывается, то укажите, что не устраивает в существующем варианте)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3F11C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7C862F30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A964A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наиболее предпочтительные стили подачи информации, которые желательно учитывать при разработке дизайна мобильного приложения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(Лишнее удалить)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45267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Корпоративный стиль</w:t>
            </w:r>
          </w:p>
          <w:p w14:paraId="2279F1C4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Строгий стиль</w:t>
            </w:r>
          </w:p>
          <w:p w14:paraId="3B3CB675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Абстрактный стиль</w:t>
            </w:r>
          </w:p>
          <w:p w14:paraId="23308092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Техногенный стиль</w:t>
            </w:r>
          </w:p>
          <w:p w14:paraId="16C12141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Авангардный стиль</w:t>
            </w:r>
          </w:p>
          <w:p w14:paraId="0A2587A5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Ретро стиль</w:t>
            </w:r>
          </w:p>
          <w:p w14:paraId="5CD16DED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Развлекательный стиль</w:t>
            </w:r>
          </w:p>
          <w:p w14:paraId="697304A5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Другое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(Укажите, что именно)</w:t>
            </w:r>
          </w:p>
        </w:tc>
      </w:tr>
      <w:tr w:rsidR="00A756A1" w:rsidRPr="00A756A1" w14:paraId="4B403519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D514E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наиболее важные критерии, по которым планируется оценивать результат разработки дизайна мобильного приложения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(Лишнее удалить)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4E365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Понятность</w:t>
            </w:r>
          </w:p>
          <w:p w14:paraId="0B846D2A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Необычность</w:t>
            </w:r>
          </w:p>
          <w:p w14:paraId="725CA511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·  Лаконичность</w:t>
            </w:r>
          </w:p>
          <w:p w14:paraId="673581F2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Запоминаемость</w:t>
            </w:r>
          </w:p>
          <w:p w14:paraId="0AC71C06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Читабельность</w:t>
            </w:r>
          </w:p>
          <w:p w14:paraId="138AD65E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Технологичность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(Сохранение читабельности на телефонах с разным разрешением экрана)</w:t>
            </w:r>
          </w:p>
          <w:p w14:paraId="504E92DD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Соотносимость с целевой аудиторией</w:t>
            </w:r>
          </w:p>
          <w:p w14:paraId="71650365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Другое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(Укажите, что именно)</w:t>
            </w:r>
          </w:p>
        </w:tc>
      </w:tr>
      <w:tr w:rsidR="00A756A1" w:rsidRPr="00A756A1" w14:paraId="0A9AA224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1E036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Перечислите дизайн 3 – 5 мобильных приложений, которые вам нравятся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(Если возможно, укажите почему)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3798A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3C3102ED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AEE0E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дизайн 3 – 5 мобильных приложений, которые вам НЕ нравятся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(Если возможно, укажите почему)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B8B04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42B185F8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A1C48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пожелания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(Заполняется в произвольной форме)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DC5C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7AD386C3" w14:textId="77777777" w:rsidTr="001E162C">
        <w:trPr>
          <w:trHeight w:val="454"/>
        </w:trPr>
        <w:tc>
          <w:tcPr>
            <w:tcW w:w="951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D5F0D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Пожелания по цветовому и шрифтовому решения дизайна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11E4350A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6A1" w:rsidRPr="00A756A1" w14:paraId="22830DA5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5E7A5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 по тоновому цветовому решению разрабатываемого дизайна мобильного приложения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(Лишнее удалить)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461B5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Пастельные тона</w:t>
            </w:r>
          </w:p>
          <w:p w14:paraId="27554282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Мягкие тона</w:t>
            </w:r>
          </w:p>
          <w:p w14:paraId="0CE54255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Светлые тона</w:t>
            </w:r>
          </w:p>
          <w:p w14:paraId="522E66D5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Контрастные тона</w:t>
            </w:r>
          </w:p>
          <w:p w14:paraId="592BDCCF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Темные тона</w:t>
            </w:r>
          </w:p>
          <w:p w14:paraId="02C2CC77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Яркие тона</w:t>
            </w:r>
          </w:p>
          <w:p w14:paraId="062AADDA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Монохром</w:t>
            </w:r>
          </w:p>
          <w:p w14:paraId="2E5C35A7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Другое (Укажите, что именно)</w:t>
            </w:r>
          </w:p>
        </w:tc>
      </w:tr>
      <w:tr w:rsidR="00A756A1" w:rsidRPr="00A756A1" w14:paraId="7E70B09D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F3033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Пожелания по количеству цветов и цветовой гамме разрабатываемого дизайна мобильного приложения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8C7AB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0798852A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47627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цвета НЕ должны использоваться в разрабатываемом дизайне мобильного приложения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582D2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021B9D65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94BB1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 по шрифтовому решению разрабатываемого дизайна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977F5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5D674E5C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1CAD2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пожелания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(Заполняется в произвольной форме)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ED968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069B8512" w14:textId="77777777" w:rsidTr="001E162C">
        <w:trPr>
          <w:trHeight w:val="454"/>
        </w:trPr>
        <w:tc>
          <w:tcPr>
            <w:tcW w:w="951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6089F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Дополнительные пожелания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14:paraId="36F59680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6A1" w:rsidRPr="00A756A1" w14:paraId="0DCE7FDB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AB7B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бюджет на разработку мобильного приложения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3A0A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0F427E03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AF87" w14:textId="77777777" w:rsidR="00A756A1" w:rsidRPr="00A756A1" w:rsidRDefault="00A756A1" w:rsidP="00A756A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Предполагаемые сроки разработки мобильного приложения</w:t>
            </w:r>
          </w:p>
        </w:tc>
        <w:tc>
          <w:tcPr>
            <w:tcW w:w="4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9A602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6A1" w:rsidRPr="00A756A1" w14:paraId="0C9D43FC" w14:textId="77777777" w:rsidTr="001E162C">
        <w:trPr>
          <w:trHeight w:val="454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E00E" w14:textId="77777777" w:rsidR="00A756A1" w:rsidRPr="00A756A1" w:rsidRDefault="00A756A1" w:rsidP="00A756A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пожелания </w:t>
            </w:r>
            <w:r w:rsidRPr="00A756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(Заполняется в произвольной форме)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83DF1" w14:textId="77777777" w:rsidR="00A756A1" w:rsidRPr="00A756A1" w:rsidRDefault="00A756A1" w:rsidP="00A7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54FE2286" w14:textId="78D7B98A" w:rsidR="00A756A1" w:rsidRPr="00787285" w:rsidRDefault="00A756A1">
      <w:pPr>
        <w:rPr>
          <w:rFonts w:ascii="Times New Roman" w:hAnsi="Times New Roman" w:cs="Times New Roman"/>
        </w:rPr>
      </w:pPr>
    </w:p>
    <w:p w14:paraId="1E527716" w14:textId="77777777" w:rsidR="00787285" w:rsidRPr="00787285" w:rsidRDefault="00787285" w:rsidP="007872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14:paraId="5CAF440F" w14:textId="77777777" w:rsidR="00787285" w:rsidRPr="00787285" w:rsidRDefault="00787285" w:rsidP="007872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  <w:r w:rsidRPr="00787285">
        <w:rPr>
          <w:rFonts w:ascii="Times New Roman" w:hAnsi="Times New Roman"/>
          <w:sz w:val="22"/>
          <w:szCs w:val="22"/>
        </w:rPr>
        <w:t xml:space="preserve">Спасибо! </w:t>
      </w:r>
    </w:p>
    <w:p w14:paraId="4AD2CEB6" w14:textId="77777777" w:rsidR="00787285" w:rsidRPr="00602521" w:rsidRDefault="00787285" w:rsidP="007872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Предоставленная вами информация поможет точнее сформулировать задачи, которые ставятся перед разрабатываемым сайтом. Отправьте этот бриф на </w:t>
      </w:r>
      <w:r w:rsidRPr="00602521">
        <w:rPr>
          <w:rFonts w:ascii="Helvetica" w:hAnsi="Helvetica" w:cs="Helvetica"/>
          <w:color w:val="0070C0"/>
          <w:sz w:val="19"/>
          <w:szCs w:val="19"/>
          <w:u w:val="single"/>
          <w:shd w:val="clear" w:color="auto" w:fill="FFFFFF"/>
        </w:rPr>
        <w:t>alena@lookab.ru</w:t>
      </w:r>
      <w:r w:rsidRPr="00602521">
        <w:rPr>
          <w:rFonts w:ascii="Times New Roman" w:hAnsi="Times New Roman"/>
          <w:sz w:val="22"/>
          <w:szCs w:val="22"/>
        </w:rPr>
        <w:t>.</w:t>
      </w:r>
    </w:p>
    <w:p w14:paraId="1450FF1A" w14:textId="77777777" w:rsidR="00787285" w:rsidRPr="00602521" w:rsidRDefault="00787285" w:rsidP="007872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</w:p>
    <w:p w14:paraId="025739E7" w14:textId="77777777" w:rsidR="00787285" w:rsidRDefault="00787285" w:rsidP="0078728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Если вы затрудняетесь заполнить какие-то из пунктов, то я свяжусь с вами, и мы заполним их вместе.</w:t>
      </w:r>
    </w:p>
    <w:p w14:paraId="06F5D674" w14:textId="77777777" w:rsidR="00DA5C54" w:rsidRDefault="00DA5C54"/>
    <w:sectPr w:rsidR="00DA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48"/>
    <w:rsid w:val="00035779"/>
    <w:rsid w:val="001E162C"/>
    <w:rsid w:val="00787285"/>
    <w:rsid w:val="009D1748"/>
    <w:rsid w:val="00A756A1"/>
    <w:rsid w:val="00D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9E2B"/>
  <w15:chartTrackingRefBased/>
  <w15:docId w15:val="{2B15B911-F2D1-42EA-BB60-F98F49E4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autoRedefine/>
    <w:rsid w:val="00787285"/>
    <w:pPr>
      <w:suppressAutoHyphens/>
      <w:spacing w:before="120" w:after="12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Tretiakova</dc:creator>
  <cp:keywords/>
  <dc:description/>
  <cp:lastModifiedBy>Nadezhda Tretiakova</cp:lastModifiedBy>
  <cp:revision>5</cp:revision>
  <dcterms:created xsi:type="dcterms:W3CDTF">2019-05-24T14:03:00Z</dcterms:created>
  <dcterms:modified xsi:type="dcterms:W3CDTF">2019-05-24T14:08:00Z</dcterms:modified>
</cp:coreProperties>
</file>