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69D04" w14:textId="0A23F6C3" w:rsidR="001B071E" w:rsidRDefault="001B071E" w:rsidP="001B071E">
      <w:pPr>
        <w:jc w:val="center"/>
        <w:rPr>
          <w:rFonts w:ascii="Times New Roman" w:hAnsi="Times New Roman"/>
          <w:b/>
          <w:sz w:val="28"/>
          <w:szCs w:val="28"/>
        </w:rPr>
      </w:pPr>
      <w:r w:rsidRPr="001B071E">
        <w:rPr>
          <w:rFonts w:ascii="Times New Roman" w:hAnsi="Times New Roman"/>
          <w:b/>
          <w:sz w:val="28"/>
          <w:szCs w:val="28"/>
        </w:rPr>
        <w:t>Бриф на аудит Рекламной Кампани</w:t>
      </w:r>
    </w:p>
    <w:p w14:paraId="0B3F76EB" w14:textId="1CC1DD4E" w:rsidR="001B071E" w:rsidRDefault="001B071E" w:rsidP="001B071E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B071E" w14:paraId="0D449497" w14:textId="77777777" w:rsidTr="001B071E">
        <w:tc>
          <w:tcPr>
            <w:tcW w:w="4672" w:type="dxa"/>
          </w:tcPr>
          <w:p w14:paraId="25FCE50F" w14:textId="2871C088" w:rsidR="001B071E" w:rsidRPr="001B071E" w:rsidRDefault="001B071E" w:rsidP="001B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Ваша должность и имя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673" w:type="dxa"/>
          </w:tcPr>
          <w:p w14:paraId="71EC31EF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14:paraId="1675BA15" w14:textId="77777777" w:rsidTr="001B071E">
        <w:tc>
          <w:tcPr>
            <w:tcW w:w="4672" w:type="dxa"/>
          </w:tcPr>
          <w:p w14:paraId="1B051496" w14:textId="2EF3DAA7" w:rsidR="001B071E" w:rsidRPr="001B071E" w:rsidRDefault="001B071E" w:rsidP="001B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называется Ваша компания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673" w:type="dxa"/>
          </w:tcPr>
          <w:p w14:paraId="2CF38D05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19BED660" w14:textId="77777777" w:rsidTr="001B071E">
        <w:tc>
          <w:tcPr>
            <w:tcW w:w="4672" w:type="dxa"/>
          </w:tcPr>
          <w:p w14:paraId="3D70731F" w14:textId="5C1809D0" w:rsidR="001B071E" w:rsidRPr="001B071E" w:rsidRDefault="001B071E" w:rsidP="001B071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E-mail*</w:t>
            </w:r>
          </w:p>
        </w:tc>
        <w:tc>
          <w:tcPr>
            <w:tcW w:w="4673" w:type="dxa"/>
          </w:tcPr>
          <w:p w14:paraId="1DFD4EA5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372EE7FE" w14:textId="77777777" w:rsidTr="001B071E">
        <w:tc>
          <w:tcPr>
            <w:tcW w:w="4672" w:type="dxa"/>
          </w:tcPr>
          <w:p w14:paraId="4932F0D3" w14:textId="5E65F546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790E8D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673" w:type="dxa"/>
          </w:tcPr>
          <w:p w14:paraId="424DA139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1C53F4C6" w14:textId="77777777" w:rsidTr="001B071E">
        <w:tc>
          <w:tcPr>
            <w:tcW w:w="4672" w:type="dxa"/>
          </w:tcPr>
          <w:p w14:paraId="1D86BE69" w14:textId="087F5713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Вашей компании</w:t>
            </w:r>
            <w:r w:rsidR="00790E8D">
              <w:rPr>
                <w:rFonts w:ascii="Times New Roman" w:hAnsi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4673" w:type="dxa"/>
          </w:tcPr>
          <w:p w14:paraId="55439264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3D5D5C34" w14:textId="77777777" w:rsidTr="001B071E">
        <w:tc>
          <w:tcPr>
            <w:tcW w:w="4672" w:type="dxa"/>
          </w:tcPr>
          <w:p w14:paraId="5BE21FBA" w14:textId="6A2DD6C8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 примерный бюджет, который Вы тратите на рекламную кампанию в месяц</w:t>
            </w:r>
          </w:p>
        </w:tc>
        <w:tc>
          <w:tcPr>
            <w:tcW w:w="4673" w:type="dxa"/>
          </w:tcPr>
          <w:p w14:paraId="0CE80D92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07C846ED" w14:textId="77777777" w:rsidTr="001B071E">
        <w:tc>
          <w:tcPr>
            <w:tcW w:w="4672" w:type="dxa"/>
          </w:tcPr>
          <w:p w14:paraId="41A6F947" w14:textId="4C308796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Каковы цели рекламной кампании? Какого результата Вы ждете?</w:t>
            </w:r>
          </w:p>
        </w:tc>
        <w:tc>
          <w:tcPr>
            <w:tcW w:w="4673" w:type="dxa"/>
          </w:tcPr>
          <w:p w14:paraId="3DB5F016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2A61F869" w14:textId="77777777" w:rsidTr="001B071E">
        <w:tc>
          <w:tcPr>
            <w:tcW w:w="4672" w:type="dxa"/>
          </w:tcPr>
          <w:p w14:paraId="295597CA" w14:textId="1D1FB932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Каковы сроки рекламной кампании?</w:t>
            </w:r>
          </w:p>
        </w:tc>
        <w:tc>
          <w:tcPr>
            <w:tcW w:w="4673" w:type="dxa"/>
          </w:tcPr>
          <w:p w14:paraId="53ACE1DF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5AA81B4F" w14:textId="77777777" w:rsidTr="001B071E">
        <w:tc>
          <w:tcPr>
            <w:tcW w:w="4672" w:type="dxa"/>
          </w:tcPr>
          <w:p w14:paraId="0B83AA2A" w14:textId="163D1896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Ваша целевая аудитория?</w:t>
            </w:r>
          </w:p>
        </w:tc>
        <w:tc>
          <w:tcPr>
            <w:tcW w:w="4673" w:type="dxa"/>
          </w:tcPr>
          <w:p w14:paraId="5523D4D0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0AF1C314" w14:textId="77777777" w:rsidTr="001B071E">
        <w:tc>
          <w:tcPr>
            <w:tcW w:w="4672" w:type="dxa"/>
          </w:tcPr>
          <w:p w14:paraId="7E2C872D" w14:textId="1E4FBA1A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регионы задействованы в проведении рекламной кампании? </w:t>
            </w:r>
          </w:p>
        </w:tc>
        <w:tc>
          <w:tcPr>
            <w:tcW w:w="4673" w:type="dxa"/>
          </w:tcPr>
          <w:p w14:paraId="0D4AD59E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6CC2084B" w14:textId="77777777" w:rsidTr="001B071E">
        <w:tc>
          <w:tcPr>
            <w:tcW w:w="4672" w:type="dxa"/>
          </w:tcPr>
          <w:p w14:paraId="77D57DF9" w14:textId="6726170D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Какие регионы планируете задействовать при дальнейшем проведении рекламной кампании?</w:t>
            </w:r>
          </w:p>
        </w:tc>
        <w:tc>
          <w:tcPr>
            <w:tcW w:w="4673" w:type="dxa"/>
          </w:tcPr>
          <w:p w14:paraId="544EC400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18ED49DF" w14:textId="77777777" w:rsidTr="001B071E">
        <w:tc>
          <w:tcPr>
            <w:tcW w:w="4672" w:type="dxa"/>
          </w:tcPr>
          <w:p w14:paraId="6AC50C58" w14:textId="693D0260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Какой бюджет Вы планируете тратить на рекуламную кампанию в месяц?</w:t>
            </w:r>
          </w:p>
        </w:tc>
        <w:tc>
          <w:tcPr>
            <w:tcW w:w="4673" w:type="dxa"/>
          </w:tcPr>
          <w:p w14:paraId="247789C6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6A04D703" w14:textId="77777777" w:rsidTr="001B071E">
        <w:tc>
          <w:tcPr>
            <w:tcW w:w="4672" w:type="dxa"/>
          </w:tcPr>
          <w:p w14:paraId="6237BACA" w14:textId="78AF0534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размещению (если не указано, то мы сами порекомендуем стратегию размещения)</w:t>
            </w:r>
          </w:p>
        </w:tc>
        <w:tc>
          <w:tcPr>
            <w:tcW w:w="4673" w:type="dxa"/>
          </w:tcPr>
          <w:p w14:paraId="0F05BBDD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771F63A1" w14:textId="77777777" w:rsidTr="001B071E">
        <w:tc>
          <w:tcPr>
            <w:tcW w:w="4672" w:type="dxa"/>
          </w:tcPr>
          <w:p w14:paraId="56B9841A" w14:textId="21AF59EB" w:rsidR="001B071E" w:rsidRPr="005923FF" w:rsidRDefault="005923FF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Установлены ли на Вашем сайте счетчики систем аналитики Яндекс.Метрика и/или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Google</w:t>
            </w:r>
            <w:r w:rsidRPr="005923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Analytics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4673" w:type="dxa"/>
          </w:tcPr>
          <w:p w14:paraId="260DB682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374A392A" w14:textId="77777777" w:rsidTr="001B071E">
        <w:tc>
          <w:tcPr>
            <w:tcW w:w="4672" w:type="dxa"/>
          </w:tcPr>
          <w:p w14:paraId="0A3DFF7E" w14:textId="6120F4F4" w:rsidR="001B071E" w:rsidRPr="005923FF" w:rsidRDefault="00790E8D" w:rsidP="005923F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Будет ли проходить какая-либо офлайн активность параллельно с рекламной кампанией в интернете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(приведите примеры слоганов или приложите макеты).</w:t>
            </w:r>
          </w:p>
        </w:tc>
        <w:tc>
          <w:tcPr>
            <w:tcW w:w="4673" w:type="dxa"/>
          </w:tcPr>
          <w:p w14:paraId="077F3CC0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1E" w:rsidRPr="001B071E" w14:paraId="24857517" w14:textId="77777777" w:rsidTr="001B071E">
        <w:tc>
          <w:tcPr>
            <w:tcW w:w="4672" w:type="dxa"/>
          </w:tcPr>
          <w:p w14:paraId="357FC891" w14:textId="3F20FA5C" w:rsidR="001B071E" w:rsidRPr="00790E8D" w:rsidRDefault="00790E8D" w:rsidP="00790E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возможности укажите Ваших конкурентов.</w:t>
            </w:r>
          </w:p>
        </w:tc>
        <w:tc>
          <w:tcPr>
            <w:tcW w:w="4673" w:type="dxa"/>
          </w:tcPr>
          <w:p w14:paraId="023E2105" w14:textId="77777777" w:rsidR="001B071E" w:rsidRPr="001B071E" w:rsidRDefault="001B071E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E8D" w:rsidRPr="001B071E" w14:paraId="6EC0BFDC" w14:textId="77777777" w:rsidTr="001B071E">
        <w:tc>
          <w:tcPr>
            <w:tcW w:w="4672" w:type="dxa"/>
          </w:tcPr>
          <w:p w14:paraId="6B4A7494" w14:textId="59E0D62B" w:rsidR="00790E8D" w:rsidRPr="00790E8D" w:rsidRDefault="00790E8D" w:rsidP="00790E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Дополнительная информация.</w:t>
            </w:r>
          </w:p>
        </w:tc>
        <w:tc>
          <w:tcPr>
            <w:tcW w:w="4673" w:type="dxa"/>
          </w:tcPr>
          <w:p w14:paraId="226744A2" w14:textId="77777777" w:rsidR="00790E8D" w:rsidRPr="001B071E" w:rsidRDefault="00790E8D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0E8D" w:rsidRPr="001B071E" w14:paraId="529A9AC4" w14:textId="77777777" w:rsidTr="001B071E">
        <w:tc>
          <w:tcPr>
            <w:tcW w:w="4672" w:type="dxa"/>
          </w:tcPr>
          <w:p w14:paraId="2B1F92C4" w14:textId="7A6DB92D" w:rsidR="00790E8D" w:rsidRPr="00790E8D" w:rsidRDefault="00790E8D" w:rsidP="00790E8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Ваши комментарии и пожелания к работе</w:t>
            </w:r>
          </w:p>
        </w:tc>
        <w:tc>
          <w:tcPr>
            <w:tcW w:w="4673" w:type="dxa"/>
          </w:tcPr>
          <w:p w14:paraId="754E297D" w14:textId="77777777" w:rsidR="00790E8D" w:rsidRPr="001B071E" w:rsidRDefault="00790E8D" w:rsidP="001B0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53BB32" w14:textId="0EC87170" w:rsidR="001B071E" w:rsidRPr="00790E8D" w:rsidRDefault="00790E8D" w:rsidP="00790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*</w:t>
      </w:r>
      <w:r>
        <w:rPr>
          <w:rFonts w:ascii="Times New Roman" w:hAnsi="Times New Roman"/>
          <w:sz w:val="28"/>
          <w:szCs w:val="28"/>
        </w:rPr>
        <w:t>Обязательно к заполнению.</w:t>
      </w:r>
    </w:p>
    <w:p w14:paraId="4378FBBC" w14:textId="77777777" w:rsidR="00790E8D" w:rsidRPr="00790E8D" w:rsidRDefault="00790E8D" w:rsidP="00790E8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8"/>
          <w:szCs w:val="28"/>
        </w:rPr>
      </w:pPr>
      <w:r w:rsidRPr="00790E8D">
        <w:rPr>
          <w:rFonts w:ascii="Times New Roman" w:hAnsi="Times New Roman"/>
          <w:sz w:val="28"/>
          <w:szCs w:val="28"/>
        </w:rPr>
        <w:t xml:space="preserve">Спасибо! </w:t>
      </w:r>
    </w:p>
    <w:p w14:paraId="135E2674" w14:textId="77777777" w:rsidR="00790E8D" w:rsidRPr="00790E8D" w:rsidRDefault="00790E8D" w:rsidP="00790E8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8"/>
          <w:szCs w:val="28"/>
        </w:rPr>
      </w:pPr>
      <w:r w:rsidRPr="00790E8D">
        <w:rPr>
          <w:rFonts w:ascii="Times New Roman" w:hAnsi="Times New Roman"/>
          <w:sz w:val="28"/>
          <w:szCs w:val="28"/>
        </w:rPr>
        <w:t xml:space="preserve">Предоставленная вами информация поможет точнее сформулировать задачи, которые ставятся перед разрабатываемым сайтом. Отправьте этот бриф на </w:t>
      </w:r>
      <w:r w:rsidRPr="00790E8D">
        <w:rPr>
          <w:rFonts w:ascii="Helvetica" w:hAnsi="Helvetica" w:cs="Helvetica"/>
          <w:color w:val="0070C0"/>
          <w:sz w:val="28"/>
          <w:szCs w:val="28"/>
          <w:u w:val="single"/>
          <w:shd w:val="clear" w:color="auto" w:fill="FFFFFF"/>
        </w:rPr>
        <w:t>alena@lookab.ru</w:t>
      </w:r>
      <w:r w:rsidRPr="00790E8D">
        <w:rPr>
          <w:rFonts w:ascii="Times New Roman" w:hAnsi="Times New Roman"/>
          <w:sz w:val="28"/>
          <w:szCs w:val="28"/>
        </w:rPr>
        <w:t>.</w:t>
      </w:r>
    </w:p>
    <w:p w14:paraId="1DF5EABD" w14:textId="77777777" w:rsidR="00790E8D" w:rsidRPr="00790E8D" w:rsidRDefault="00790E8D" w:rsidP="00790E8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8"/>
          <w:szCs w:val="28"/>
        </w:rPr>
      </w:pPr>
    </w:p>
    <w:p w14:paraId="7E3B09C8" w14:textId="77777777" w:rsidR="00790E8D" w:rsidRPr="00790E8D" w:rsidRDefault="00790E8D" w:rsidP="00790E8D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rFonts w:ascii="Times New Roman" w:hAnsi="Times New Roman"/>
          <w:sz w:val="28"/>
          <w:szCs w:val="28"/>
        </w:rPr>
      </w:pPr>
      <w:r w:rsidRPr="00790E8D">
        <w:rPr>
          <w:rFonts w:ascii="Times New Roman" w:hAnsi="Times New Roman"/>
          <w:sz w:val="28"/>
          <w:szCs w:val="28"/>
        </w:rPr>
        <w:t xml:space="preserve">Если вы затрудняетесь заполнить какие-то из пунктов, </w:t>
      </w:r>
      <w:bookmarkStart w:id="0" w:name="_GoBack"/>
      <w:bookmarkEnd w:id="0"/>
      <w:r w:rsidRPr="00790E8D">
        <w:rPr>
          <w:rFonts w:ascii="Times New Roman" w:hAnsi="Times New Roman"/>
          <w:sz w:val="28"/>
          <w:szCs w:val="28"/>
        </w:rPr>
        <w:t>то я свяжусь с вами, и мы заполним их вместе.</w:t>
      </w:r>
    </w:p>
    <w:p w14:paraId="1EC33FF2" w14:textId="77777777" w:rsidR="00790E8D" w:rsidRPr="00790E8D" w:rsidRDefault="00790E8D" w:rsidP="001B071E">
      <w:pPr>
        <w:rPr>
          <w:rFonts w:ascii="Times New Roman" w:hAnsi="Times New Roman"/>
          <w:b/>
          <w:sz w:val="28"/>
          <w:szCs w:val="28"/>
        </w:rPr>
      </w:pPr>
    </w:p>
    <w:sectPr w:rsidR="00790E8D" w:rsidRPr="0079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D94"/>
    <w:multiLevelType w:val="hybridMultilevel"/>
    <w:tmpl w:val="04D49016"/>
    <w:lvl w:ilvl="0" w:tplc="7B921D5E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64CE3"/>
    <w:multiLevelType w:val="hybridMultilevel"/>
    <w:tmpl w:val="1102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79"/>
    <w:multiLevelType w:val="hybridMultilevel"/>
    <w:tmpl w:val="56AA2FCC"/>
    <w:lvl w:ilvl="0" w:tplc="D3AC0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D1"/>
    <w:rsid w:val="001B071E"/>
    <w:rsid w:val="005923FF"/>
    <w:rsid w:val="00790E8D"/>
    <w:rsid w:val="008464D1"/>
    <w:rsid w:val="00C561DA"/>
    <w:rsid w:val="00D3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BC90"/>
  <w15:chartTrackingRefBased/>
  <w15:docId w15:val="{743E2AD0-2677-41A4-B838-B225219E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71E"/>
    <w:pPr>
      <w:ind w:left="720"/>
      <w:contextualSpacing/>
    </w:pPr>
  </w:style>
  <w:style w:type="paragraph" w:customStyle="1" w:styleId="1">
    <w:name w:val="Обычный1"/>
    <w:autoRedefine/>
    <w:rsid w:val="00790E8D"/>
    <w:pPr>
      <w:suppressAutoHyphens/>
      <w:spacing w:before="120" w:after="120" w:line="240" w:lineRule="auto"/>
    </w:pPr>
    <w:rPr>
      <w:rFonts w:ascii="Arial" w:eastAsia="ヒラギノ角ゴ Pro W3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8463">
                  <w:marLeft w:val="0"/>
                  <w:marRight w:val="0"/>
                  <w:marTop w:val="0"/>
                  <w:marBottom w:val="0"/>
                  <w:divBdr>
                    <w:top w:val="single" w:sz="6" w:space="0" w:color="C5D0D9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18714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2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3852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11976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9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24264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18142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C5D0D9"/>
                    <w:bottom w:val="single" w:sz="6" w:space="14" w:color="C5D0D9"/>
                    <w:right w:val="single" w:sz="6" w:space="31" w:color="C5D0D9"/>
                  </w:divBdr>
                  <w:divsChild>
                    <w:div w:id="460276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3059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0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340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9871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15542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718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12904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35940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4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2789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13008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10545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5D0D9"/>
                    <w:bottom w:val="single" w:sz="6" w:space="0" w:color="C5D0D9"/>
                    <w:right w:val="single" w:sz="6" w:space="0" w:color="C5D0D9"/>
                  </w:divBdr>
                  <w:divsChild>
                    <w:div w:id="2562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0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C5D0D9"/>
                <w:right w:val="none" w:sz="0" w:space="0" w:color="auto"/>
              </w:divBdr>
              <w:divsChild>
                <w:div w:id="20182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810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Tretiakova</dc:creator>
  <cp:keywords/>
  <dc:description/>
  <cp:lastModifiedBy>Nadezhda Tretiakova</cp:lastModifiedBy>
  <cp:revision>3</cp:revision>
  <dcterms:created xsi:type="dcterms:W3CDTF">2019-04-26T13:27:00Z</dcterms:created>
  <dcterms:modified xsi:type="dcterms:W3CDTF">2019-04-26T13:52:00Z</dcterms:modified>
</cp:coreProperties>
</file>